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8C" w:rsidRPr="00141F8C" w:rsidRDefault="00141F8C" w:rsidP="0078447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bookmarkStart w:id="0" w:name="_GoBack"/>
      <w:bookmarkEnd w:id="0"/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דרוש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>/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ה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רשם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>/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ת</w:t>
      </w:r>
      <w:r w:rsidR="00784474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784474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ואוצר/ת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784474">
        <w:rPr>
          <w:rFonts w:asciiTheme="minorBidi" w:hAnsiTheme="minorBidi"/>
          <w:b/>
          <w:bCs/>
          <w:color w:val="000000"/>
          <w:sz w:val="24"/>
          <w:szCs w:val="24"/>
          <w:rtl/>
        </w:rPr>
        <w:t>למוז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און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784474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בית </w:t>
      </w:r>
      <w:r w:rsidR="00D00EA3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 חיים </w:t>
      </w:r>
      <w:r w:rsidR="00784474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שטורמן</w:t>
      </w:r>
      <w:r w:rsidR="00D00EA3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 </w:t>
      </w:r>
      <w:r w:rsidR="00D00EA3">
        <w:rPr>
          <w:rFonts w:asciiTheme="minorBidi" w:hAnsiTheme="minorBidi"/>
          <w:b/>
          <w:bCs/>
          <w:color w:val="000000"/>
          <w:sz w:val="24"/>
          <w:szCs w:val="24"/>
          <w:rtl/>
        </w:rPr>
        <w:t>–</w:t>
      </w:r>
      <w:r w:rsidR="00D00EA3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 בעין חרוד</w:t>
      </w:r>
    </w:p>
    <w:p w:rsid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מכרז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לתפקיד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אוצר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/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המוזאון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בהיקף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50%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עיקרי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התפקיד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: 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הגדרת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תפקיד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ותחומי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עשייה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: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שימור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ורישום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האוסף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והתצוגות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(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כולל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תערוכות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מתחלפות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ומחסנים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)</w:t>
      </w:r>
    </w:p>
    <w:p w:rsid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אחריות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הארכיון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והסיפריה</w:t>
      </w:r>
    </w:p>
    <w:p w:rsid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color w:val="000000"/>
          <w:sz w:val="24"/>
          <w:szCs w:val="24"/>
        </w:rPr>
      </w:pPr>
      <w:r w:rsidRPr="009C2F1D">
        <w:rPr>
          <w:rFonts w:asciiTheme="minorBidi" w:hAnsiTheme="minorBidi" w:hint="cs"/>
          <w:color w:val="000000"/>
          <w:sz w:val="24"/>
          <w:szCs w:val="24"/>
          <w:rtl/>
        </w:rPr>
        <w:t>מ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עקב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ותיעוד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החפצים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הנכנסים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המוזיאון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והיוצאים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ממנו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.</w:t>
      </w:r>
    </w:p>
    <w:p w:rsid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color w:val="000000"/>
          <w:sz w:val="24"/>
          <w:szCs w:val="24"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ניהול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המאגר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הממוחשב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אוסף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המוזיאון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.</w:t>
      </w:r>
    </w:p>
    <w:p w:rsid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color w:val="000000"/>
          <w:sz w:val="24"/>
          <w:szCs w:val="24"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ניהול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השאלת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חפצים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,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הנגשת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החפצים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והאינפורמציה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הנוגעת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אליהם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לחוקרים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ולסטודנטים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.</w:t>
      </w:r>
    </w:p>
    <w:p w:rsid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color w:val="000000"/>
          <w:sz w:val="24"/>
          <w:szCs w:val="24"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מענה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לבקשות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שימוש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בתמונות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לצרכים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מחקריים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ומסחריים</w:t>
      </w:r>
    </w:p>
    <w:p w:rsid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color w:val="000000"/>
          <w:sz w:val="24"/>
          <w:szCs w:val="24"/>
        </w:rPr>
      </w:pPr>
      <w:r>
        <w:rPr>
          <w:rFonts w:asciiTheme="minorBidi" w:hAnsiTheme="minorBidi" w:cs="Arial" w:hint="cs"/>
          <w:color w:val="000000"/>
          <w:sz w:val="24"/>
          <w:szCs w:val="24"/>
          <w:rtl/>
        </w:rPr>
        <w:t>סיוע בהקמה ופרוק תערוכות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rPr>
          <w:rFonts w:asciiTheme="minorBidi" w:hAnsiTheme="minorBidi" w:cs="Arial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ניהול שוטף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ארכיון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התמונות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המוזאון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,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כולל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מענה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לבקשות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שימוש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בתמונות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לצרכים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מחקריים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ומסחריים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ייזום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והקמה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תערוכות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מתחלפות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יעוץ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למנהלת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ולהנהלה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בנושאים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הרלוונטים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הדרכת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צוות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המדריכים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מהיבט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האוצרות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והמוז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און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שמירת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קשר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מוזיאונים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ומומחים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לארכיאולוגיה וטבע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סיוע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באיסוף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משאבים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לפיתוח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המוזיאון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סיוע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במסירת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מידע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לתקשורת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ולגופים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מעוניינים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בנושאי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המוזיאון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שותפה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בהדרכת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קבוצות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מיוחדות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שמירה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ופיתוח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פיזי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,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תכני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ורעיוני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המוזיאון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שיתופי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פעולה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והשאלת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תערוכות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מוזיאונים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אחרים</w:t>
      </w:r>
    </w:p>
    <w:p w:rsidR="009C2F1D" w:rsidRPr="009C2F1D" w:rsidRDefault="009C2F1D" w:rsidP="009C2F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שדרוג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וחידוש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תצוגות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במוזיאון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דרישות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סף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: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תואר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ראשון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בתחו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מי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ביולוגיה, טבע, היסטוריה 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או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בתחום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ארכיאולוגיה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ניסיון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שנה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לפחות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בעבודה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במוזאון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או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במוסד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מוזאלי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על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המועמד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/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להיות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עוסק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עצמאי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מורשה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/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פטור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–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העסקה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הינה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בחשבונית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. 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יתרון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: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בוגר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>/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קורס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מוזאולוגיה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הכרת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המורשת וההיסוריה של המקום</w:t>
      </w: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מגורים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color w:val="000000"/>
          <w:sz w:val="24"/>
          <w:szCs w:val="24"/>
          <w:rtl/>
        </w:rPr>
        <w:t>באזור</w:t>
      </w:r>
    </w:p>
    <w:p w:rsid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color w:val="000000"/>
          <w:sz w:val="24"/>
          <w:szCs w:val="24"/>
          <w:rtl/>
        </w:rPr>
      </w:pPr>
    </w:p>
    <w:p w:rsidR="009C2F1D" w:rsidRPr="009C2F1D" w:rsidRDefault="009C2F1D" w:rsidP="009C2F1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היקף המשרה: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חצי</w:t>
      </w:r>
      <w:r w:rsidRPr="009C2F1D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9C2F1D">
        <w:rPr>
          <w:rFonts w:asciiTheme="minorBidi" w:hAnsiTheme="minorBidi" w:cs="Arial" w:hint="cs"/>
          <w:color w:val="000000"/>
          <w:sz w:val="24"/>
          <w:szCs w:val="24"/>
          <w:rtl/>
        </w:rPr>
        <w:t>משרה</w:t>
      </w:r>
    </w:p>
    <w:sectPr w:rsidR="009C2F1D" w:rsidRPr="009C2F1D" w:rsidSect="00B01D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7BB"/>
    <w:multiLevelType w:val="hybridMultilevel"/>
    <w:tmpl w:val="709A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1314"/>
    <w:multiLevelType w:val="hybridMultilevel"/>
    <w:tmpl w:val="52D8A518"/>
    <w:lvl w:ilvl="0" w:tplc="67D8497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8C"/>
    <w:rsid w:val="00065177"/>
    <w:rsid w:val="0008259C"/>
    <w:rsid w:val="00141F8C"/>
    <w:rsid w:val="00390CFD"/>
    <w:rsid w:val="003C5D24"/>
    <w:rsid w:val="00520BED"/>
    <w:rsid w:val="00784474"/>
    <w:rsid w:val="008548D6"/>
    <w:rsid w:val="00956C47"/>
    <w:rsid w:val="009C2F1D"/>
    <w:rsid w:val="00B01D7F"/>
    <w:rsid w:val="00C41598"/>
    <w:rsid w:val="00D00EA3"/>
    <w:rsid w:val="00E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1F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0CF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C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1F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0CFD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C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icom</cp:lastModifiedBy>
  <cp:revision>2</cp:revision>
  <dcterms:created xsi:type="dcterms:W3CDTF">2017-11-09T13:45:00Z</dcterms:created>
  <dcterms:modified xsi:type="dcterms:W3CDTF">2017-11-09T13:45:00Z</dcterms:modified>
</cp:coreProperties>
</file>